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Rozmowy telefoniczne w biurze - jak je prowadzić, aby nie przeszkadzać współpracownikom?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biurze przeprowadzone są rozmowy telefoniczne - częściej lub rzadziej. Wiele zależy od branży i zakresu działań. Zatem jak przeprowadzić rozmowy telefoniczne w biurze, aby nie przeszkadzać innym pracownikom?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Rozmowy telefoniczne w biurze - jak je prowadzić, aby nie przeszkadzać współpracownikom?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biurze przeprowadzone są rozmowy telefoniczne. Mogą one być wykonywane z innymi pracownikami w trakcie realizacji projektu czy z klientami. Dlatego ważne jest wydzielenie specjalnej przestrzeni, która będzie idealnym miejscem do rozmów. Sprawdź jak zadbać o komfortowe warunki do wykonywania </w:t>
      </w:r>
      <w:r>
        <w:rPr>
          <w:rFonts w:ascii="calibri" w:hAnsi="calibri" w:eastAsia="calibri" w:cs="calibri"/>
          <w:sz w:val="24"/>
          <w:szCs w:val="24"/>
          <w:b/>
        </w:rPr>
        <w:t xml:space="preserve">rozmowy telefonicznej w biurze</w:t>
      </w:r>
      <w:r>
        <w:rPr>
          <w:rFonts w:ascii="calibri" w:hAnsi="calibri" w:eastAsia="calibri" w:cs="calibri"/>
          <w:sz w:val="24"/>
          <w:szCs w:val="24"/>
        </w:rPr>
        <w:t xml:space="preserve"> przez Twoich pracowników.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2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najczęściej mają miejsce rozmowy telefoniczne w biurze?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zależy tak naprawdę od wielkości biur oraz jego układu przestrzennego. Wiele osób w czasie wykonywana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rozmowy telefonicznej w biurze</w:t>
      </w:r>
      <w:r>
        <w:rPr>
          <w:rFonts w:ascii="calibri" w:hAnsi="calibri" w:eastAsia="calibri" w:cs="calibri"/>
          <w:sz w:val="24"/>
          <w:szCs w:val="24"/>
        </w:rPr>
        <w:t xml:space="preserve"> - wychodzi z pokoju pracowniczego - najczęściej na korytarz czy hol. To miejsce, które niestety nie cieszy się zbyt dużym komfortem i swobodą. Przez korytarz może przechodzić wiele osób, a wykonywane notatki z rozmowy na kolanie nie sprzyjają efektom.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odpowiednie warunki na rozmowy telefoniczne w biurze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Zaprojektowanie osobnego pomieszczenia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rozmowy telefoniczne w biurze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dość dobre rozwiązanie. Jednak wiele zależy od ilości pracowników. Dużą popularnością ze względu na funkcjonalność cieszą się budki telefoniczne. To zamknięte przestrzenie, które można zlokalizować w dowolnym miejscu w biurze. Służą one do przeprowadzania rozmów telefonicznych w komfortowych warunkach - są one prywatne i wyciszone.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udkitelefoniczne.pl/aktualnosci/jak-prowadzic-rozmowy-telefoniczne-zeby-nie-przeszkadzac-innym-pracownikom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2026-02-26T10:56:44+01:00</dcterms:created>
  <dcterms:modified xsi:type="dcterms:W3CDTF">2026-02-26T10:56:44+01:00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