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Środowisko pracy a efektywne wygłuszanie biur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efektywnie zaplanować wygłuszanie biur? Których produktów użyć do tegoż procesu? Szukaj odpowiedzi, których udzielamy w treści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 wygłuszanie biur jest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Hałas, który pochodzi z zewnątrz, a także wewnętrzne dźwięki, takie jak dzwonienie telefonu, klawiatury, rozmowy, a nawet kroki na podłodze, mogą wpłynąć negatywnie na produktywność pracowników oraz ich zdrowie i samopoczucie. Dlatego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wygłuszanie biur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ważny element tworzenia odpowiedniego środowiska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walczyć z hałasem w przestrzeni biurowej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2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sposobów na wygłuszanie biur, które pomogą zminimalizować hałas i stworzyć bardziej komfortową atmosferę pracy. Jednym z najskuteczniejszych sposobów na wygłuszanie przestrzeni są panele akustyczne. Dzięki nim można znacznie zmniejszyć hałas w pomieszczeniu. Panele akustyczne są dostępne w różnych kształtach i rozmiarach, dzięki czemu można dostosować je do indywidualnych potrzeb. Można je zamontować na ścianach, sufitach, a nawet podłogach. Dywany i wykładziny to kolejne, skuteczne sposoby na wygłuszanie biura. Tkaniny te absorbują dźwięki i pomagają w redukcji hałasu w pomieszczeniu. Dodatkowo, wykładziny czy dywany są także przyjemne w dotyku i mogą poprawić estetykę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Imin Pods a wygłuszanie biur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również zainwestować w rośliny czy ścianki działowe to również popularne sposoby na redukcję hałasu. Niemniej jednak ciekawym rozwiązaniem związanym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wygłuszaniem biur</w:t>
      </w:r>
      <w:r>
        <w:rPr>
          <w:rFonts w:ascii="calibri" w:hAnsi="calibri" w:eastAsia="calibri" w:cs="calibri"/>
          <w:sz w:val="24"/>
          <w:szCs w:val="24"/>
        </w:rPr>
        <w:t xml:space="preserve"> są nowoczesne budki, które w ramach swojej działalności oferuje Imin Pods - odwiedź stronę i przekonaj się jak zaprezentowane pomieszczenia dźwiękoszczelne wykorzystać do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dkitelefoniczn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2026-02-26T10:57:32+01:00</dcterms:created>
  <dcterms:modified xsi:type="dcterms:W3CDTF">2026-02-26T10:57:32+01:00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