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do biura - jakie mają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nowoczesne budki telefoniczne do biura mają jakiekolwiek zalety? Co to właściwie jest i czy uważamy ten produkt za niezbędny w biurze?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- ale po co?!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zastanawiasz się po co komu w dobie cyfryzacji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Przecież pomysł wydaje się być absurdalnym! Praktycznie każdy z nas ma smartfona, który nie tylko pozwala nam na rozmowę z klientami czy osobami z rodziny ale także daje nam zwykle nieograniczony dostęp do internetu! W związku z tym takie historyczne wynalazki jak budka telefoniczna wydają się być absolutnie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do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mylnego! Bowiem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do biura</w:t>
      </w:r>
      <w:r>
        <w:rPr>
          <w:rFonts w:ascii="calibri" w:hAnsi="calibri" w:eastAsia="calibri" w:cs="calibri"/>
          <w:sz w:val="24"/>
          <w:szCs w:val="24"/>
        </w:rPr>
        <w:t xml:space="preserve"> w nowoczesnym wydaniu są to wygłuszone pomieszczenia biurowe, w których możemy przeprowadzić szczególnie ważną rozmowę z ciężkim klientem, bądź też porozmawiać o swoich prywatnych sprawach w przerwie od pracy. Dodatkowo jeżeli pracujemy w open space, bądź jesteśmy osobami szczególnie skrytym tego typu miejsce będzie dla nas w wybawieniem. W budkach telefonicznych można także przeprowadź telekonferencję, bądź po prostu zamknąć się na sekundę sam ze sobą, by nieco ochłonąć od hałasu i zgiełku, jakie zwykle panuje w przestrzeniach biurowych. Sami przyznacie, że w takim wydaniu budka, może okazać się wręcz niezastąpiona!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2026-04-15T03:27:08+02:00</dcterms:created>
  <dcterms:modified xsi:type="dcterms:W3CDTF">2026-04-15T03:27:08+02:00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