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Budki Telefoniczne - wygodne rozwiązanie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Pomieszczenia dźwiękoszczelne w biurach sprawiają, że wypełnianie codziennych obowiązków w pracy jest dużo przyjemniejsze i wygodne.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Pomieszczenia dźwiękoszczelne śpieszą na ratunek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Wyciszona konstrukcja </w:t>
      </w:r>
      <w:r>
        <w:rPr>
          <w:rFonts w:ascii="calibri" w:hAnsi="calibri" w:eastAsia="calibri" w:cs="calibri"/>
          <w:sz w:val="24"/>
          <w:szCs w:val="24"/>
          <w:b/>
        </w:rPr>
        <w:t xml:space="preserve">pomieszczeń dźwiękoszczelnych</w:t>
      </w:r>
      <w:r>
        <w:rPr>
          <w:rFonts w:ascii="calibri" w:hAnsi="calibri" w:eastAsia="calibri" w:cs="calibri"/>
          <w:sz w:val="24"/>
          <w:szCs w:val="24"/>
        </w:rPr>
        <w:t xml:space="preserve"> od sklepu Budki Telefoniczne sprawia, że osoby rozmawiające przez telefon są w komfortowej sytuacji i mogą zachować intymność rozmowy, a reszta osób czuje komfort, ponieważ nie musi słyszeć, o czym rozmawia druga osoba.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Kształt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pomieszczenia dźwiękoszczelnego</w:t>
      </w:r>
      <w:r>
        <w:rPr>
          <w:rFonts w:ascii="calibri" w:hAnsi="calibri" w:eastAsia="calibri" w:cs="calibri"/>
          <w:sz w:val="24"/>
          <w:szCs w:val="24"/>
        </w:rPr>
        <w:t xml:space="preserve"> pomaga w rozproszeniu dźwięku. Konstrukcja takiej budki wygląda następująco: pomieszczenie składa się z dwóch ścian, między którymi jest materiał dźwiękoizolacjyjny. Bardzo mocno ogranicza to dźwięk wychodzący z kabiny jak i całkowicie niweluje dźwięki z otoczenia.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 wydajność firmy dzięki pomieszczeniom dźwiękoszczelnym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Pomieszczenie, w którym można rozmawiać bez przeszkód i obaw, że się komuś przeszkadza może być doskonałym rozwiązaniem do Twojego biura. Zadbaj o wysoką efektywność swoich pracowników poprzez zapewnienie im koniecznego miejsca pracy. Dzięki budkom telefonicznym w biurze życie zawodowe Twoje i Twoich pracowników stanie się wygodniejsze i bardziej wydajne.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 Budek Telefonicznych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Pomieszczenia dźwiękoszczelne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firmę Budki Telefoniczne odznaczają się szczególnym designem. Proste linie produktu połączone z wysoką jakością materiałów i dobrym, solidnym wykonaniem sprawia, że Budki Telefoniczne są najlepszym produktem na rynku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udkitelefonicz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2026-02-26T10:57:39+01:00</dcterms:created>
  <dcterms:modified xsi:type="dcterms:W3CDTF">2026-02-26T10:57:39+01:00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