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biuro -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nasze wskazórki jak stworzyć nowoczesne biuro dla siebie i swoich pracowników. Sprawdź co jest ważne!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XXI wieku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wiekua nie wystarczy jedynie dobrze płatna praca. Nowe pokolenie wchodzące na rynek pracowniczy wymaga także przyjaznej przestrzeni do pracy oraz dodatkowych przywilejów. W związku z tym, że spędzamy w pracy 8 godzin dziennie a czasem nawet i dłużej, uważamy, że przestrzeń biurowa powinna być dopasowana do naszych potrzeb, jako pracowników. Dzięki temu nasza praca jest bardziej efektywna i wydajna.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biuro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powinno zdecydowanie spełniać nasze wymagania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biuro - dlaczego to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nie jest to jeszcze dla wszystkich oczywiste dlatego zaczynamy od pierwszej wskazówki dotyczącej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nowoczesnego biura</w:t>
      </w:r>
      <w:r>
        <w:rPr>
          <w:rFonts w:ascii="calibri" w:hAnsi="calibri" w:eastAsia="calibri" w:cs="calibri"/>
          <w:sz w:val="24"/>
          <w:szCs w:val="24"/>
        </w:rPr>
        <w:t xml:space="preserve">, dla nas szalenie ważnej. Każdy pracodawca powinien zapewnić swojemu pracownikowi osobne, wydzielone dla niego miejsce pracy. Dzięki temu pracownik może zorganizować swoją codzienną pracę i obowiązki w efektywny sposób. Dodatkowo warto zapewnić pracownikom także zaplecze gastronomiczne oraz przestrzeń wydzieloną do relaksu, podczas przerwy. Kiedy można na chwilę oderwać się od codziennych obowiązków i zregenerować umysł oraz ciało. Wnętrze biura również jest istotne. Postaw na stylowe, nowoczesne wnętrze, które będzie funckjonalne.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nowoczesne-biuro-jak-urzadzic-przyjazna-przestrzen-do-pra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2026-02-26T10:57:56+01:00</dcterms:created>
  <dcterms:modified xsi:type="dcterms:W3CDTF">2026-02-26T10:57:56+01:00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